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FDC0A" w14:textId="77777777" w:rsidR="00FC747D" w:rsidRPr="00F6490F" w:rsidRDefault="00F6490F" w:rsidP="00514D7C">
      <w:pPr>
        <w:pStyle w:val="Titre"/>
        <w:rPr>
          <w:lang w:val="fr-FR"/>
        </w:rPr>
      </w:pPr>
      <w:r w:rsidRPr="00F6490F">
        <w:rPr>
          <w:lang w:val="fr-FR"/>
        </w:rPr>
        <w:t>Rapport d'Évaluation des Formations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fr-FR"/>
        </w:rPr>
        <w:id w:val="-129921912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0B8EB0B1" w14:textId="259D2927" w:rsidR="00514D7C" w:rsidRPr="00F6490F" w:rsidRDefault="00514D7C">
          <w:pPr>
            <w:pStyle w:val="En-ttedetabledesmatires"/>
            <w:rPr>
              <w:lang w:val="fr-FR"/>
            </w:rPr>
          </w:pPr>
          <w:r>
            <w:rPr>
              <w:lang w:val="fr-FR"/>
            </w:rPr>
            <w:t>Table des matières</w:t>
          </w:r>
        </w:p>
        <w:p w14:paraId="2B7C9DB3" w14:textId="6BE7C723" w:rsidR="00514D7C" w:rsidRDefault="00514D7C">
          <w:pPr>
            <w:pStyle w:val="TM1"/>
            <w:tabs>
              <w:tab w:val="right" w:leader="dot" w:pos="863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729210" w:history="1">
            <w:r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Introduction au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_Toc175729210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AA993" w14:textId="2AE26188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1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_Toc175729211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1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22086C88" w14:textId="3E7409B4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2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_Toc175729212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1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3838681C" w14:textId="74222F05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3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_Toc175729213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1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66FED7AE" w14:textId="5B8FB7C2" w:rsidR="00514D7C" w:rsidRDefault="00F6490F">
          <w:pPr>
            <w:pStyle w:val="TM1"/>
            <w:tabs>
              <w:tab w:val="right" w:leader="dot" w:pos="8630"/>
            </w:tabs>
            <w:rPr>
              <w:noProof/>
            </w:rPr>
          </w:pPr>
          <w:hyperlink w:anchor="_Toc175729214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Utilisation de l'Outil de Gestion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_Toc175729214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2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59A5226C" w14:textId="5287C2EA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5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_Toc175729215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2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2F267EE0" w14:textId="57067F64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6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_Toc175729216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2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72DE1197" w14:textId="4DC9654C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7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_Toc175729217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2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C55D33A" w14:textId="1477824B" w:rsidR="00514D7C" w:rsidRDefault="00F6490F">
          <w:pPr>
            <w:pStyle w:val="TM1"/>
            <w:tabs>
              <w:tab w:val="right" w:leader="dot" w:pos="8630"/>
            </w:tabs>
            <w:rPr>
              <w:noProof/>
            </w:rPr>
          </w:pPr>
          <w:hyperlink w:anchor="_Toc175729218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Gestion des Risques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_Toc175729218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3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13953E33" w14:textId="147386B6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19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_Toc175729219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3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5F7FF41B" w14:textId="08197E13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0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_Toc175729220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3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AC497E2" w14:textId="2001D935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1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_Toc175729221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3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73039E67" w14:textId="240DE086" w:rsidR="00514D7C" w:rsidRDefault="00F6490F">
          <w:pPr>
            <w:pStyle w:val="TM1"/>
            <w:tabs>
              <w:tab w:val="right" w:leader="dot" w:pos="8630"/>
            </w:tabs>
            <w:rPr>
              <w:noProof/>
            </w:rPr>
          </w:pPr>
          <w:hyperlink w:anchor="_Toc175729222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Formation à la Communication Efficace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_Toc175729222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4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6CE0C56F" w14:textId="1B2A5FBA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3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_Toc175729223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4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06032272" w14:textId="1AC91CBF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4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_Toc175729224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4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14D3147" w14:textId="519A37BE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5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_Toc175729225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4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9683DAB" w14:textId="5D9BEB5F" w:rsidR="00514D7C" w:rsidRDefault="00F6490F">
          <w:pPr>
            <w:pStyle w:val="TM1"/>
            <w:tabs>
              <w:tab w:val="right" w:leader="dot" w:pos="8630"/>
            </w:tabs>
            <w:rPr>
              <w:noProof/>
            </w:rPr>
          </w:pPr>
          <w:hyperlink w:anchor="_Toc175729226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Formation à la Sécurité Informatique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_Toc175729226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5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3F12B0E6" w14:textId="6E5607A9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7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_Toc175729227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5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B1930FC" w14:textId="39C16473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8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_Toc175729228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5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20790DB0" w14:textId="3605E93A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29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_Toc175729229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5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5F0EE01E" w14:textId="41CA0141" w:rsidR="00514D7C" w:rsidRDefault="00F6490F">
          <w:pPr>
            <w:pStyle w:val="TM1"/>
            <w:tabs>
              <w:tab w:val="right" w:leader="dot" w:pos="8630"/>
            </w:tabs>
            <w:rPr>
              <w:noProof/>
            </w:rPr>
          </w:pPr>
          <w:hyperlink w:anchor="_Toc175729230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Session : Formation à la Gestion du Temps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_Toc175729230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6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58B8CE2A" w14:textId="6E8A1A2C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31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Résumé des Scores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_Toc175729231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6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44CA1758" w14:textId="051F69C7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32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Commentaires Clés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_Toc175729232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6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17EE6F00" w14:textId="4719CCBC" w:rsidR="00514D7C" w:rsidRDefault="00F6490F">
          <w:pPr>
            <w:pStyle w:val="TM2"/>
            <w:tabs>
              <w:tab w:val="right" w:leader="dot" w:pos="8630"/>
            </w:tabs>
            <w:rPr>
              <w:noProof/>
            </w:rPr>
          </w:pPr>
          <w:hyperlink w:anchor="_Toc175729233" w:history="1">
            <w:r w:rsidR="00514D7C" w:rsidRPr="00E3113E">
              <w:rPr>
                <w:rStyle w:val="Lienhypertexte"/>
                <w:rFonts w:ascii="Arial" w:hAnsi="Arial" w:cs="Arial"/>
                <w:noProof/>
                <w:lang w:val="fr-FR"/>
              </w:rPr>
              <w:t>Recommandations pour les Actions de Suivi</w:t>
            </w:r>
            <w:r w:rsidR="00514D7C">
              <w:rPr>
                <w:noProof/>
                <w:webHidden/>
              </w:rPr>
              <w:tab/>
            </w:r>
            <w:r w:rsidR="00514D7C">
              <w:rPr>
                <w:noProof/>
                <w:webHidden/>
              </w:rPr>
              <w:fldChar w:fldCharType="begin"/>
            </w:r>
            <w:r w:rsidR="00514D7C">
              <w:rPr>
                <w:noProof/>
                <w:webHidden/>
              </w:rPr>
              <w:instrText xml:space="preserve"> PAGEREF _Toc175729233 \h </w:instrText>
            </w:r>
            <w:r w:rsidR="00514D7C">
              <w:rPr>
                <w:noProof/>
                <w:webHidden/>
              </w:rPr>
            </w:r>
            <w:r w:rsidR="00514D7C">
              <w:rPr>
                <w:noProof/>
                <w:webHidden/>
              </w:rPr>
              <w:fldChar w:fldCharType="separate"/>
            </w:r>
            <w:r w:rsidR="00514D7C">
              <w:rPr>
                <w:noProof/>
                <w:webHidden/>
              </w:rPr>
              <w:t>6</w:t>
            </w:r>
            <w:r w:rsidR="00514D7C">
              <w:rPr>
                <w:noProof/>
                <w:webHidden/>
              </w:rPr>
              <w:fldChar w:fldCharType="end"/>
            </w:r>
          </w:hyperlink>
        </w:p>
        <w:p w14:paraId="7C1D2D25" w14:textId="43D03564" w:rsidR="00514D7C" w:rsidRDefault="00514D7C">
          <w:r>
            <w:rPr>
              <w:b/>
              <w:bCs/>
            </w:rPr>
            <w:fldChar w:fldCharType="end"/>
          </w:r>
        </w:p>
      </w:sdtContent>
    </w:sdt>
    <w:p w14:paraId="5CF0F799" w14:textId="77777777" w:rsidR="00514D7C" w:rsidRDefault="00514D7C">
      <w:pPr>
        <w:pStyle w:val="Titre1"/>
        <w:rPr>
          <w:rFonts w:ascii="Arial" w:hAnsi="Arial" w:cs="Arial"/>
          <w:sz w:val="24"/>
          <w:szCs w:val="24"/>
          <w:lang w:val="fr-FR"/>
        </w:rPr>
      </w:pPr>
      <w:bookmarkStart w:id="0" w:name="_Toc175729210"/>
    </w:p>
    <w:p w14:paraId="308932BE" w14:textId="43BA4B8B" w:rsidR="00FC747D" w:rsidRPr="00514D7C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r w:rsidRPr="00514D7C">
        <w:rPr>
          <w:rFonts w:ascii="Arial" w:hAnsi="Arial" w:cs="Arial"/>
          <w:sz w:val="32"/>
          <w:szCs w:val="32"/>
          <w:lang w:val="fr-FR"/>
        </w:rPr>
        <w:t>Session : Introduction au Projet</w:t>
      </w:r>
      <w:bookmarkEnd w:id="0"/>
    </w:p>
    <w:p w14:paraId="1A6C64F7" w14:textId="77777777" w:rsidR="00FC747D" w:rsidRPr="00514D7C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" w:name="_Toc175729211"/>
      <w:r w:rsidRPr="00514D7C">
        <w:rPr>
          <w:rFonts w:ascii="Arial" w:hAnsi="Arial" w:cs="Arial"/>
          <w:sz w:val="28"/>
          <w:szCs w:val="28"/>
          <w:lang w:val="fr-FR"/>
        </w:rPr>
        <w:t>Résumé des Scores</w:t>
      </w:r>
      <w:bookmarkEnd w:id="1"/>
    </w:p>
    <w:p w14:paraId="4B6A0536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Adaptabilité du Formateur (sur 5) : 4.00 / 5</w:t>
      </w:r>
    </w:p>
    <w:p w14:paraId="3D56CC46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Engagement des Participants (sur 5) : 3.00 / 5</w:t>
      </w:r>
    </w:p>
    <w:p w14:paraId="45E7633C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Qualité des Exemples (sur 5) : 4.00 / 5</w:t>
      </w:r>
    </w:p>
    <w:p w14:paraId="58D6CB6A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Efficacité des Exercices Pratiques (sur 5) : 3.00 / 5</w:t>
      </w:r>
    </w:p>
    <w:p w14:paraId="43467A73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Temps Alloué vs Contenu (sur 5) : 4.00 / 5</w:t>
      </w:r>
    </w:p>
    <w:p w14:paraId="01D4588F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Impact à Long Terme (sur 5) : 4.00 / 5</w:t>
      </w:r>
    </w:p>
    <w:p w14:paraId="4A562411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Satisfaction Globale (sur 5) : 4.00 / 5</w:t>
      </w:r>
    </w:p>
    <w:p w14:paraId="65B269E8" w14:textId="77777777" w:rsidR="00FC747D" w:rsidRPr="005A54BF" w:rsidRDefault="00F6490F" w:rsidP="005A54B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  <w:lang w:val="fr-FR"/>
        </w:rPr>
      </w:pPr>
      <w:r w:rsidRPr="005A54BF">
        <w:rPr>
          <w:rFonts w:ascii="Arial" w:hAnsi="Arial" w:cs="Arial"/>
          <w:sz w:val="24"/>
          <w:szCs w:val="24"/>
          <w:lang w:val="fr-FR"/>
        </w:rPr>
        <w:t>ROI de la Formation (sur 5) : 3.00 / 5</w:t>
      </w:r>
    </w:p>
    <w:p w14:paraId="0895CFF0" w14:textId="77777777" w:rsidR="00FC747D" w:rsidRPr="008D6BA8" w:rsidRDefault="00F6490F" w:rsidP="008D6BA8">
      <w:p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Score Global : 3.62 / 5</w:t>
      </w:r>
    </w:p>
    <w:p w14:paraId="7656D7D1" w14:textId="77777777" w:rsidR="00FC747D" w:rsidRPr="00514D7C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2" w:name="_Toc175729212"/>
      <w:r w:rsidRPr="00514D7C">
        <w:rPr>
          <w:rFonts w:ascii="Arial" w:hAnsi="Arial" w:cs="Arial"/>
          <w:sz w:val="28"/>
          <w:szCs w:val="28"/>
          <w:lang w:val="fr-FR"/>
        </w:rPr>
        <w:t>Commentaires Clés</w:t>
      </w:r>
      <w:bookmarkEnd w:id="2"/>
    </w:p>
    <w:p w14:paraId="7CA25E84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Bon niveau global, certains points à préciser</w:t>
      </w:r>
    </w:p>
    <w:p w14:paraId="7C10D5E0" w14:textId="77777777" w:rsidR="00FC747D" w:rsidRPr="00514D7C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3" w:name="_Toc175729213"/>
      <w:r w:rsidRPr="00514D7C">
        <w:rPr>
          <w:rFonts w:ascii="Arial" w:hAnsi="Arial" w:cs="Arial"/>
          <w:sz w:val="28"/>
          <w:szCs w:val="28"/>
          <w:lang w:val="fr-FR"/>
        </w:rPr>
        <w:t>Recommandations pour les Actions de Suivi</w:t>
      </w:r>
      <w:bookmarkEnd w:id="3"/>
    </w:p>
    <w:p w14:paraId="2CE9F02E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Prévoir une session de clarification</w:t>
      </w:r>
    </w:p>
    <w:p w14:paraId="25AFEDA7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br w:type="page"/>
      </w:r>
    </w:p>
    <w:p w14:paraId="693CEA72" w14:textId="77777777" w:rsidR="00FC747D" w:rsidRPr="009E4157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bookmarkStart w:id="4" w:name="_Toc175729214"/>
      <w:r w:rsidRPr="009E4157">
        <w:rPr>
          <w:rFonts w:ascii="Arial" w:hAnsi="Arial" w:cs="Arial"/>
          <w:sz w:val="32"/>
          <w:szCs w:val="32"/>
          <w:lang w:val="fr-FR"/>
        </w:rPr>
        <w:lastRenderedPageBreak/>
        <w:t xml:space="preserve">Session : Utilisation de l'Outil de </w:t>
      </w:r>
      <w:r w:rsidRPr="009E4157">
        <w:rPr>
          <w:rFonts w:ascii="Arial" w:hAnsi="Arial" w:cs="Arial"/>
          <w:sz w:val="32"/>
          <w:szCs w:val="32"/>
          <w:lang w:val="fr-FR"/>
        </w:rPr>
        <w:t>Gestion</w:t>
      </w:r>
      <w:bookmarkEnd w:id="4"/>
    </w:p>
    <w:p w14:paraId="60FAFBE4" w14:textId="77777777" w:rsidR="00FC747D" w:rsidRPr="009E4157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5" w:name="_Toc175729215"/>
      <w:r w:rsidRPr="009E4157">
        <w:rPr>
          <w:rFonts w:ascii="Arial" w:hAnsi="Arial" w:cs="Arial"/>
          <w:sz w:val="28"/>
          <w:szCs w:val="28"/>
          <w:lang w:val="fr-FR"/>
        </w:rPr>
        <w:t>Résumé des Scores</w:t>
      </w:r>
      <w:bookmarkEnd w:id="5"/>
    </w:p>
    <w:p w14:paraId="179E49EC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Adaptabilité du Formateur (sur 5) : 5.00 / 5</w:t>
      </w:r>
    </w:p>
    <w:p w14:paraId="2E86B262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Engagement des Participants (sur 5) : 4.00 / 5</w:t>
      </w:r>
    </w:p>
    <w:p w14:paraId="007636AB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Qualité des Exemples (sur 5) : 5.00 / 5</w:t>
      </w:r>
    </w:p>
    <w:p w14:paraId="521BE229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Efficacité des Exercices Pratiques (sur 5) : 5.00 / 5</w:t>
      </w:r>
    </w:p>
    <w:p w14:paraId="12C026E6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Temps Alloué vs Contenu (sur 5) : 4.00 / 5</w:t>
      </w:r>
    </w:p>
    <w:p w14:paraId="70A108FD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Impact à Long Terme (sur 5) : 5.00 / 5</w:t>
      </w:r>
    </w:p>
    <w:p w14:paraId="6CE2BE07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Satisfaction Globale (sur 5) : 5.00 / 5</w:t>
      </w:r>
    </w:p>
    <w:p w14:paraId="51A116F1" w14:textId="77777777" w:rsidR="00FC747D" w:rsidRPr="009E4157" w:rsidRDefault="00F6490F" w:rsidP="009E415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9E4157">
        <w:rPr>
          <w:rFonts w:ascii="Arial" w:hAnsi="Arial" w:cs="Arial"/>
          <w:sz w:val="24"/>
          <w:szCs w:val="24"/>
          <w:lang w:val="fr-FR"/>
        </w:rPr>
        <w:t>ROI de la Formation (sur 5) : 5.00 / 5</w:t>
      </w:r>
    </w:p>
    <w:p w14:paraId="2BF9F3E5" w14:textId="77777777" w:rsidR="00FC747D" w:rsidRPr="008D6BA8" w:rsidRDefault="00F6490F" w:rsidP="008D6BA8">
      <w:p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Score Global : 4.75 / 5</w:t>
      </w:r>
    </w:p>
    <w:p w14:paraId="2F0E5196" w14:textId="77777777" w:rsidR="00FC747D" w:rsidRPr="009E4157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6" w:name="_Toc175729216"/>
      <w:r w:rsidRPr="009E4157">
        <w:rPr>
          <w:rFonts w:ascii="Arial" w:hAnsi="Arial" w:cs="Arial"/>
          <w:sz w:val="28"/>
          <w:szCs w:val="28"/>
          <w:lang w:val="fr-FR"/>
        </w:rPr>
        <w:t>Commentaires Clés</w:t>
      </w:r>
      <w:bookmarkEnd w:id="6"/>
    </w:p>
    <w:p w14:paraId="535CC693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Très bonne maîtrise de l'outil par les participants</w:t>
      </w:r>
    </w:p>
    <w:p w14:paraId="293AE280" w14:textId="77777777" w:rsidR="00FC747D" w:rsidRPr="009E4157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7" w:name="_Toc175729217"/>
      <w:r w:rsidRPr="009E4157">
        <w:rPr>
          <w:rFonts w:ascii="Arial" w:hAnsi="Arial" w:cs="Arial"/>
          <w:sz w:val="28"/>
          <w:szCs w:val="28"/>
          <w:lang w:val="fr-FR"/>
        </w:rPr>
        <w:t>Recommandations pour les Actions de Suivi</w:t>
      </w:r>
      <w:bookmarkEnd w:id="7"/>
    </w:p>
    <w:p w14:paraId="53100DF5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Aucun suivi nécessaire</w:t>
      </w:r>
    </w:p>
    <w:p w14:paraId="29F45875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br w:type="page"/>
      </w:r>
    </w:p>
    <w:p w14:paraId="1DF23BED" w14:textId="77777777" w:rsidR="00FC747D" w:rsidRPr="008D6BA8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bookmarkStart w:id="8" w:name="_Toc175729218"/>
      <w:r w:rsidRPr="008D6BA8">
        <w:rPr>
          <w:rFonts w:ascii="Arial" w:hAnsi="Arial" w:cs="Arial"/>
          <w:sz w:val="32"/>
          <w:szCs w:val="32"/>
          <w:lang w:val="fr-FR"/>
        </w:rPr>
        <w:lastRenderedPageBreak/>
        <w:t>Session : Gestion des Risques</w:t>
      </w:r>
      <w:bookmarkEnd w:id="8"/>
    </w:p>
    <w:p w14:paraId="70F1A825" w14:textId="77777777" w:rsidR="00FC747D" w:rsidRPr="008D6BA8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9" w:name="_Toc175729219"/>
      <w:r w:rsidRPr="008D6BA8">
        <w:rPr>
          <w:rFonts w:ascii="Arial" w:hAnsi="Arial" w:cs="Arial"/>
          <w:sz w:val="28"/>
          <w:szCs w:val="28"/>
          <w:lang w:val="fr-FR"/>
        </w:rPr>
        <w:t>Résumé des Scores</w:t>
      </w:r>
      <w:bookmarkEnd w:id="9"/>
    </w:p>
    <w:p w14:paraId="01CC845D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Adaptabilité du Formateur (sur 5) : 3.00 / 5</w:t>
      </w:r>
    </w:p>
    <w:p w14:paraId="1DFE8D13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Engagement des Participants (sur 5) : 3.00 / 5</w:t>
      </w:r>
    </w:p>
    <w:p w14:paraId="4976C89A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Qualité des Exemples (sur 5) : 4.00 / 5</w:t>
      </w:r>
    </w:p>
    <w:p w14:paraId="6CFA9D5A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 xml:space="preserve">Efficacité des Exercices Pratiques (sur 5) : 3.00 / </w:t>
      </w:r>
      <w:r w:rsidRPr="008D6BA8">
        <w:rPr>
          <w:rFonts w:ascii="Arial" w:hAnsi="Arial" w:cs="Arial"/>
          <w:sz w:val="24"/>
          <w:szCs w:val="24"/>
          <w:lang w:val="fr-FR"/>
        </w:rPr>
        <w:t>5</w:t>
      </w:r>
    </w:p>
    <w:p w14:paraId="657364A1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Temps Alloué vs Contenu (sur 5) : 3.00 / 5</w:t>
      </w:r>
    </w:p>
    <w:p w14:paraId="16E853BA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Impact à Long Terme (sur 5) : 3.00 / 5</w:t>
      </w:r>
    </w:p>
    <w:p w14:paraId="69E0B4E0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Satisfaction Globale (sur 5) : 4.00 / 5</w:t>
      </w:r>
    </w:p>
    <w:p w14:paraId="6C87D8F4" w14:textId="77777777" w:rsidR="00FC747D" w:rsidRPr="008D6BA8" w:rsidRDefault="00F6490F" w:rsidP="008D6BA8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  <w:lang w:val="fr-FR"/>
        </w:rPr>
      </w:pPr>
      <w:r w:rsidRPr="008D6BA8">
        <w:rPr>
          <w:rFonts w:ascii="Arial" w:hAnsi="Arial" w:cs="Arial"/>
          <w:sz w:val="24"/>
          <w:szCs w:val="24"/>
          <w:lang w:val="fr-FR"/>
        </w:rPr>
        <w:t>ROI de la Formation (sur 5) : 3.00 / 5</w:t>
      </w:r>
    </w:p>
    <w:p w14:paraId="329AF1D7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Score Global : 3.25 / 5</w:t>
      </w:r>
    </w:p>
    <w:p w14:paraId="7D3C9FD7" w14:textId="77777777" w:rsidR="00FC747D" w:rsidRPr="00514D7C" w:rsidRDefault="00F6490F">
      <w:pPr>
        <w:pStyle w:val="Titre2"/>
        <w:rPr>
          <w:rFonts w:ascii="Arial" w:hAnsi="Arial" w:cs="Arial"/>
          <w:sz w:val="24"/>
          <w:szCs w:val="24"/>
          <w:lang w:val="fr-FR"/>
        </w:rPr>
      </w:pPr>
      <w:bookmarkStart w:id="10" w:name="_Toc175729220"/>
      <w:r w:rsidRPr="00514D7C">
        <w:rPr>
          <w:rFonts w:ascii="Arial" w:hAnsi="Arial" w:cs="Arial"/>
          <w:sz w:val="24"/>
          <w:szCs w:val="24"/>
          <w:lang w:val="fr-FR"/>
        </w:rPr>
        <w:t>Commentaires Clés</w:t>
      </w:r>
      <w:bookmarkEnd w:id="10"/>
    </w:p>
    <w:p w14:paraId="19CCFA09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 xml:space="preserve">Besoin de renforcer certains aspects </w:t>
      </w:r>
      <w:r w:rsidRPr="00514D7C">
        <w:rPr>
          <w:rFonts w:ascii="Arial" w:hAnsi="Arial" w:cs="Arial"/>
          <w:sz w:val="24"/>
          <w:szCs w:val="24"/>
          <w:lang w:val="fr-FR"/>
        </w:rPr>
        <w:t>pratiques</w:t>
      </w:r>
    </w:p>
    <w:p w14:paraId="67A0F9B8" w14:textId="77777777" w:rsidR="00FC747D" w:rsidRPr="00514D7C" w:rsidRDefault="00F6490F">
      <w:pPr>
        <w:pStyle w:val="Titre2"/>
        <w:rPr>
          <w:rFonts w:ascii="Arial" w:hAnsi="Arial" w:cs="Arial"/>
          <w:sz w:val="24"/>
          <w:szCs w:val="24"/>
          <w:lang w:val="fr-FR"/>
        </w:rPr>
      </w:pPr>
      <w:bookmarkStart w:id="11" w:name="_Toc175729221"/>
      <w:r w:rsidRPr="00514D7C">
        <w:rPr>
          <w:rFonts w:ascii="Arial" w:hAnsi="Arial" w:cs="Arial"/>
          <w:sz w:val="24"/>
          <w:szCs w:val="24"/>
          <w:lang w:val="fr-FR"/>
        </w:rPr>
        <w:t>Recommandations pour les Actions de Suivi</w:t>
      </w:r>
      <w:bookmarkEnd w:id="11"/>
    </w:p>
    <w:p w14:paraId="2598E881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Planifier une formation complémentaire</w:t>
      </w:r>
    </w:p>
    <w:p w14:paraId="761C5C79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br w:type="page"/>
      </w:r>
    </w:p>
    <w:p w14:paraId="39149654" w14:textId="77777777" w:rsidR="00FC747D" w:rsidRPr="009C0834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bookmarkStart w:id="12" w:name="_Toc175729222"/>
      <w:r w:rsidRPr="009C0834">
        <w:rPr>
          <w:rFonts w:ascii="Arial" w:hAnsi="Arial" w:cs="Arial"/>
          <w:sz w:val="32"/>
          <w:szCs w:val="32"/>
          <w:lang w:val="fr-FR"/>
        </w:rPr>
        <w:lastRenderedPageBreak/>
        <w:t>Session : Formation à la Communication Efficace</w:t>
      </w:r>
      <w:bookmarkEnd w:id="12"/>
    </w:p>
    <w:p w14:paraId="65D7DE78" w14:textId="77777777" w:rsidR="00FC747D" w:rsidRPr="009C0834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3" w:name="_Toc175729223"/>
      <w:r w:rsidRPr="009C0834">
        <w:rPr>
          <w:rFonts w:ascii="Arial" w:hAnsi="Arial" w:cs="Arial"/>
          <w:sz w:val="28"/>
          <w:szCs w:val="28"/>
          <w:lang w:val="fr-FR"/>
        </w:rPr>
        <w:t>Résumé des Scores</w:t>
      </w:r>
      <w:bookmarkEnd w:id="13"/>
    </w:p>
    <w:p w14:paraId="257E8626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Adaptabilité du Formateur (sur 5) : 4.00 / 5</w:t>
      </w:r>
    </w:p>
    <w:p w14:paraId="01ED3082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Engagement des Participants (sur 5) : 5.00 / 5</w:t>
      </w:r>
    </w:p>
    <w:p w14:paraId="036A9065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Qualité des Exemples (sur 5) : 5.00 / 5</w:t>
      </w:r>
    </w:p>
    <w:p w14:paraId="2A3229C5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Efficacité des Exercices Pratiques (sur 5) : 5.00 / 5</w:t>
      </w:r>
    </w:p>
    <w:p w14:paraId="61792214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Temps Alloué vs Contenu (sur 5) : 4.00 / 5</w:t>
      </w:r>
    </w:p>
    <w:p w14:paraId="7F1D3AB5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Impact à Long Terme (sur 5) : 4.00 / 5</w:t>
      </w:r>
    </w:p>
    <w:p w14:paraId="1F622765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Satisfaction Globale (sur 5) : 5.00 / 5</w:t>
      </w:r>
    </w:p>
    <w:p w14:paraId="138E0810" w14:textId="77777777" w:rsidR="00FC747D" w:rsidRPr="003C3009" w:rsidRDefault="00F6490F" w:rsidP="003C3009">
      <w:pPr>
        <w:pStyle w:val="Paragraphedeliste"/>
        <w:numPr>
          <w:ilvl w:val="0"/>
          <w:numId w:val="14"/>
        </w:numPr>
        <w:rPr>
          <w:rFonts w:ascii="Arial" w:hAnsi="Arial" w:cs="Arial"/>
          <w:sz w:val="24"/>
          <w:szCs w:val="24"/>
          <w:lang w:val="fr-FR"/>
        </w:rPr>
      </w:pPr>
      <w:r w:rsidRPr="003C3009">
        <w:rPr>
          <w:rFonts w:ascii="Arial" w:hAnsi="Arial" w:cs="Arial"/>
          <w:sz w:val="24"/>
          <w:szCs w:val="24"/>
          <w:lang w:val="fr-FR"/>
        </w:rPr>
        <w:t>ROI de la Formation (sur 5) : 4.00 / 5</w:t>
      </w:r>
    </w:p>
    <w:p w14:paraId="4AD81465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Score Global : 4.50 / 5</w:t>
      </w:r>
    </w:p>
    <w:p w14:paraId="5E934493" w14:textId="77777777" w:rsidR="00FC747D" w:rsidRPr="003C3009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4" w:name="_Toc175729224"/>
      <w:r w:rsidRPr="003C3009">
        <w:rPr>
          <w:rFonts w:ascii="Arial" w:hAnsi="Arial" w:cs="Arial"/>
          <w:sz w:val="28"/>
          <w:szCs w:val="28"/>
          <w:lang w:val="fr-FR"/>
        </w:rPr>
        <w:t>Commentaires Clés</w:t>
      </w:r>
      <w:bookmarkEnd w:id="14"/>
    </w:p>
    <w:p w14:paraId="52BAAC18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Bonne interaction, participation active</w:t>
      </w:r>
    </w:p>
    <w:p w14:paraId="5E68F5C0" w14:textId="77777777" w:rsidR="00FC747D" w:rsidRPr="003C3009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5" w:name="_Toc175729225"/>
      <w:r w:rsidRPr="003C3009">
        <w:rPr>
          <w:rFonts w:ascii="Arial" w:hAnsi="Arial" w:cs="Arial"/>
          <w:sz w:val="28"/>
          <w:szCs w:val="28"/>
          <w:lang w:val="fr-FR"/>
        </w:rPr>
        <w:t>Recommandations pour les Actions de Suivi</w:t>
      </w:r>
      <w:bookmarkEnd w:id="15"/>
    </w:p>
    <w:p w14:paraId="7BA8A934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Encourager la même dynamique dans les futures sessions</w:t>
      </w:r>
    </w:p>
    <w:p w14:paraId="107023A8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br w:type="page"/>
      </w:r>
    </w:p>
    <w:p w14:paraId="3914AFEF" w14:textId="77777777" w:rsidR="00FC747D" w:rsidRPr="0063437B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bookmarkStart w:id="16" w:name="_Toc175729226"/>
      <w:r w:rsidRPr="0063437B">
        <w:rPr>
          <w:rFonts w:ascii="Arial" w:hAnsi="Arial" w:cs="Arial"/>
          <w:sz w:val="32"/>
          <w:szCs w:val="32"/>
          <w:lang w:val="fr-FR"/>
        </w:rPr>
        <w:lastRenderedPageBreak/>
        <w:t>Session : Formation à la Sécurité Informatique</w:t>
      </w:r>
      <w:bookmarkEnd w:id="16"/>
    </w:p>
    <w:p w14:paraId="69AE3DBC" w14:textId="77777777" w:rsidR="00FC747D" w:rsidRPr="0063437B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7" w:name="_Toc175729227"/>
      <w:r w:rsidRPr="0063437B">
        <w:rPr>
          <w:rFonts w:ascii="Arial" w:hAnsi="Arial" w:cs="Arial"/>
          <w:sz w:val="28"/>
          <w:szCs w:val="28"/>
          <w:lang w:val="fr-FR"/>
        </w:rPr>
        <w:t>Résumé des Scores</w:t>
      </w:r>
      <w:bookmarkEnd w:id="17"/>
    </w:p>
    <w:p w14:paraId="5C83544D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Adaptabilité du Formateur (sur 5) : 5.00 / 5</w:t>
      </w:r>
    </w:p>
    <w:p w14:paraId="3545E33E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Engagement des Participants (sur 5) : 4.00 / 5</w:t>
      </w:r>
    </w:p>
    <w:p w14:paraId="552B901F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Qualité des Exemples (sur 5) : 5.00 / 5</w:t>
      </w:r>
    </w:p>
    <w:p w14:paraId="0344E3DC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Efficacité des Exercices Pratiques (sur 5) : 4.00 / 5</w:t>
      </w:r>
    </w:p>
    <w:p w14:paraId="04E6264C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Temps Alloué vs Contenu (sur 5) : 5.00 / 5</w:t>
      </w:r>
    </w:p>
    <w:p w14:paraId="0C57EE02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Impact à Long Terme (sur 5) : 5.00 / 5</w:t>
      </w:r>
    </w:p>
    <w:p w14:paraId="24527645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Satisfaction Globale (sur 5) : 5.00 / 5</w:t>
      </w:r>
    </w:p>
    <w:p w14:paraId="0A8FFE74" w14:textId="77777777" w:rsidR="00FC747D" w:rsidRPr="0063437B" w:rsidRDefault="00F6490F" w:rsidP="0063437B">
      <w:pPr>
        <w:pStyle w:val="Paragraphedeliste"/>
        <w:numPr>
          <w:ilvl w:val="0"/>
          <w:numId w:val="15"/>
        </w:numPr>
        <w:rPr>
          <w:rFonts w:ascii="Arial" w:hAnsi="Arial" w:cs="Arial"/>
          <w:sz w:val="24"/>
          <w:szCs w:val="24"/>
          <w:lang w:val="fr-FR"/>
        </w:rPr>
      </w:pPr>
      <w:r w:rsidRPr="0063437B">
        <w:rPr>
          <w:rFonts w:ascii="Arial" w:hAnsi="Arial" w:cs="Arial"/>
          <w:sz w:val="24"/>
          <w:szCs w:val="24"/>
          <w:lang w:val="fr-FR"/>
        </w:rPr>
        <w:t>ROI de la Formation (sur 5) : 5.00 / 5</w:t>
      </w:r>
    </w:p>
    <w:p w14:paraId="51215C5D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Score Global : 4.75 / 5</w:t>
      </w:r>
    </w:p>
    <w:p w14:paraId="07E14CC8" w14:textId="77777777" w:rsidR="00FC747D" w:rsidRPr="00E312F3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8" w:name="_Toc175729228"/>
      <w:r w:rsidRPr="00E312F3">
        <w:rPr>
          <w:rFonts w:ascii="Arial" w:hAnsi="Arial" w:cs="Arial"/>
          <w:sz w:val="28"/>
          <w:szCs w:val="28"/>
          <w:lang w:val="fr-FR"/>
        </w:rPr>
        <w:t>Commentaires Clés</w:t>
      </w:r>
      <w:bookmarkEnd w:id="18"/>
    </w:p>
    <w:p w14:paraId="694B44D5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Très bon engagement des participants</w:t>
      </w:r>
    </w:p>
    <w:p w14:paraId="079C97B8" w14:textId="77777777" w:rsidR="00FC747D" w:rsidRPr="00E312F3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19" w:name="_Toc175729229"/>
      <w:r w:rsidRPr="00E312F3">
        <w:rPr>
          <w:rFonts w:ascii="Arial" w:hAnsi="Arial" w:cs="Arial"/>
          <w:sz w:val="28"/>
          <w:szCs w:val="28"/>
          <w:lang w:val="fr-FR"/>
        </w:rPr>
        <w:t>Recommandations pour les Actions de Suivi</w:t>
      </w:r>
      <w:bookmarkEnd w:id="19"/>
    </w:p>
    <w:p w14:paraId="1D751662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 xml:space="preserve">Maintenir le même format pour les </w:t>
      </w:r>
      <w:r w:rsidRPr="00514D7C">
        <w:rPr>
          <w:rFonts w:ascii="Arial" w:hAnsi="Arial" w:cs="Arial"/>
          <w:sz w:val="24"/>
          <w:szCs w:val="24"/>
          <w:lang w:val="fr-FR"/>
        </w:rPr>
        <w:t>prochaines formations</w:t>
      </w:r>
    </w:p>
    <w:p w14:paraId="2FE86B58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br w:type="page"/>
      </w:r>
    </w:p>
    <w:p w14:paraId="026ADC39" w14:textId="77777777" w:rsidR="00FC747D" w:rsidRPr="00E312F3" w:rsidRDefault="00F6490F">
      <w:pPr>
        <w:pStyle w:val="Titre1"/>
        <w:rPr>
          <w:rFonts w:ascii="Arial" w:hAnsi="Arial" w:cs="Arial"/>
          <w:sz w:val="32"/>
          <w:szCs w:val="32"/>
          <w:lang w:val="fr-FR"/>
        </w:rPr>
      </w:pPr>
      <w:bookmarkStart w:id="20" w:name="_Toc175729230"/>
      <w:r w:rsidRPr="00E312F3">
        <w:rPr>
          <w:rFonts w:ascii="Arial" w:hAnsi="Arial" w:cs="Arial"/>
          <w:sz w:val="32"/>
          <w:szCs w:val="32"/>
          <w:lang w:val="fr-FR"/>
        </w:rPr>
        <w:lastRenderedPageBreak/>
        <w:t>Session : Formation à la Gestion du Temps</w:t>
      </w:r>
      <w:bookmarkEnd w:id="20"/>
    </w:p>
    <w:p w14:paraId="588F3499" w14:textId="77777777" w:rsidR="00FC747D" w:rsidRPr="00E312F3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21" w:name="_Toc175729231"/>
      <w:r w:rsidRPr="00E312F3">
        <w:rPr>
          <w:rFonts w:ascii="Arial" w:hAnsi="Arial" w:cs="Arial"/>
          <w:sz w:val="28"/>
          <w:szCs w:val="28"/>
          <w:lang w:val="fr-FR"/>
        </w:rPr>
        <w:t>Résumé des Scores</w:t>
      </w:r>
      <w:bookmarkEnd w:id="21"/>
    </w:p>
    <w:p w14:paraId="08E1ACC7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Adaptabilité du Formateur (sur 5) : 4.00 / 5</w:t>
      </w:r>
    </w:p>
    <w:p w14:paraId="54ADF495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Engagement des Participants (sur 5) : 4.00 / 5</w:t>
      </w:r>
    </w:p>
    <w:p w14:paraId="308CCB00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Qualité des Exemples (sur 5) : 4.00 / 5</w:t>
      </w:r>
    </w:p>
    <w:p w14:paraId="245494CB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Efficacité des Exercices Pratiques (sur 5) : 3.00 / 5</w:t>
      </w:r>
    </w:p>
    <w:p w14:paraId="5BDD08C2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Temps Alloué vs Contenu (sur 5) : 4.00 / 5</w:t>
      </w:r>
    </w:p>
    <w:p w14:paraId="49A5F296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Impact à Long Terme (sur 5) : 4.00 / 5</w:t>
      </w:r>
    </w:p>
    <w:p w14:paraId="7E5844D9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Satisfaction Globale (sur 5) : 4.00 / 5</w:t>
      </w:r>
    </w:p>
    <w:p w14:paraId="1B56294D" w14:textId="77777777" w:rsidR="00FC747D" w:rsidRPr="00E312F3" w:rsidRDefault="00F6490F" w:rsidP="00E312F3">
      <w:pPr>
        <w:pStyle w:val="Paragraphedeliste"/>
        <w:numPr>
          <w:ilvl w:val="0"/>
          <w:numId w:val="16"/>
        </w:numPr>
        <w:rPr>
          <w:rFonts w:ascii="Arial" w:hAnsi="Arial" w:cs="Arial"/>
          <w:sz w:val="24"/>
          <w:szCs w:val="24"/>
          <w:lang w:val="fr-FR"/>
        </w:rPr>
      </w:pPr>
      <w:r w:rsidRPr="00E312F3">
        <w:rPr>
          <w:rFonts w:ascii="Arial" w:hAnsi="Arial" w:cs="Arial"/>
          <w:sz w:val="24"/>
          <w:szCs w:val="24"/>
          <w:lang w:val="fr-FR"/>
        </w:rPr>
        <w:t>ROI de la Formation (sur 5) : 3.00 / 5</w:t>
      </w:r>
    </w:p>
    <w:p w14:paraId="537B3B2D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>Score Global : 3.75 / 5</w:t>
      </w:r>
    </w:p>
    <w:p w14:paraId="3999FCC6" w14:textId="77777777" w:rsidR="00FC747D" w:rsidRPr="00936486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22" w:name="_Toc175729232"/>
      <w:r w:rsidRPr="00936486">
        <w:rPr>
          <w:rFonts w:ascii="Arial" w:hAnsi="Arial" w:cs="Arial"/>
          <w:sz w:val="28"/>
          <w:szCs w:val="28"/>
          <w:lang w:val="fr-FR"/>
        </w:rPr>
        <w:t>Commentaires Clés</w:t>
      </w:r>
      <w:bookmarkEnd w:id="22"/>
    </w:p>
    <w:p w14:paraId="63830015" w14:textId="77777777" w:rsidR="00FC747D" w:rsidRPr="00514D7C" w:rsidRDefault="00F6490F">
      <w:pPr>
        <w:rPr>
          <w:rFonts w:ascii="Arial" w:hAnsi="Arial" w:cs="Arial"/>
          <w:sz w:val="24"/>
          <w:szCs w:val="24"/>
          <w:lang w:val="fr-FR"/>
        </w:rPr>
      </w:pPr>
      <w:r w:rsidRPr="00514D7C">
        <w:rPr>
          <w:rFonts w:ascii="Arial" w:hAnsi="Arial" w:cs="Arial"/>
          <w:sz w:val="24"/>
          <w:szCs w:val="24"/>
          <w:lang w:val="fr-FR"/>
        </w:rPr>
        <w:t xml:space="preserve">Approche pratique, pourrait être </w:t>
      </w:r>
      <w:r w:rsidRPr="00514D7C">
        <w:rPr>
          <w:rFonts w:ascii="Arial" w:hAnsi="Arial" w:cs="Arial"/>
          <w:sz w:val="24"/>
          <w:szCs w:val="24"/>
          <w:lang w:val="fr-FR"/>
        </w:rPr>
        <w:t>plus interactive</w:t>
      </w:r>
    </w:p>
    <w:p w14:paraId="33A722C3" w14:textId="77777777" w:rsidR="00FC747D" w:rsidRPr="00936486" w:rsidRDefault="00F6490F">
      <w:pPr>
        <w:pStyle w:val="Titre2"/>
        <w:rPr>
          <w:rFonts w:ascii="Arial" w:hAnsi="Arial" w:cs="Arial"/>
          <w:sz w:val="28"/>
          <w:szCs w:val="28"/>
          <w:lang w:val="fr-FR"/>
        </w:rPr>
      </w:pPr>
      <w:bookmarkStart w:id="23" w:name="_Toc175729233"/>
      <w:r w:rsidRPr="00936486">
        <w:rPr>
          <w:rFonts w:ascii="Arial" w:hAnsi="Arial" w:cs="Arial"/>
          <w:sz w:val="28"/>
          <w:szCs w:val="28"/>
          <w:lang w:val="fr-FR"/>
        </w:rPr>
        <w:t>Recommandations pour les Actions de Suivi</w:t>
      </w:r>
      <w:bookmarkEnd w:id="23"/>
    </w:p>
    <w:p w14:paraId="2DED535B" w14:textId="3F33826B" w:rsidR="00FC747D" w:rsidRPr="00514D7C" w:rsidRDefault="00F6490F">
      <w:pPr>
        <w:rPr>
          <w:rFonts w:ascii="Arial" w:hAnsi="Arial" w:cs="Arial"/>
          <w:sz w:val="24"/>
          <w:szCs w:val="24"/>
        </w:rPr>
      </w:pPr>
      <w:proofErr w:type="spellStart"/>
      <w:r w:rsidRPr="00514D7C">
        <w:rPr>
          <w:rFonts w:ascii="Arial" w:hAnsi="Arial" w:cs="Arial"/>
          <w:sz w:val="24"/>
          <w:szCs w:val="24"/>
        </w:rPr>
        <w:t>Incorporer</w:t>
      </w:r>
      <w:proofErr w:type="spellEnd"/>
      <w:r w:rsidRPr="00514D7C">
        <w:rPr>
          <w:rFonts w:ascii="Arial" w:hAnsi="Arial" w:cs="Arial"/>
          <w:sz w:val="24"/>
          <w:szCs w:val="24"/>
        </w:rPr>
        <w:t xml:space="preserve"> des </w:t>
      </w:r>
      <w:r w:rsidR="00D73CA2" w:rsidRPr="00514D7C">
        <w:rPr>
          <w:rFonts w:ascii="Arial" w:hAnsi="Arial" w:cs="Arial"/>
          <w:sz w:val="24"/>
          <w:szCs w:val="24"/>
        </w:rPr>
        <w:t>exercises</w:t>
      </w:r>
      <w:r w:rsidRPr="00514D7C">
        <w:rPr>
          <w:rFonts w:ascii="Arial" w:hAnsi="Arial" w:cs="Arial"/>
          <w:sz w:val="24"/>
          <w:szCs w:val="24"/>
        </w:rPr>
        <w:t xml:space="preserve"> pratiques supplémentaires</w:t>
      </w:r>
    </w:p>
    <w:p w14:paraId="04A38C99" w14:textId="19A19F64" w:rsidR="00FC747D" w:rsidRPr="00514D7C" w:rsidRDefault="00FC747D">
      <w:pPr>
        <w:rPr>
          <w:rFonts w:ascii="Arial" w:hAnsi="Arial" w:cs="Arial"/>
          <w:sz w:val="24"/>
          <w:szCs w:val="24"/>
        </w:rPr>
      </w:pPr>
    </w:p>
    <w:sectPr w:rsidR="00FC747D" w:rsidRPr="00514D7C" w:rsidSect="00F6490F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800" w:bottom="1440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90399" w14:textId="77777777" w:rsidR="008F4D72" w:rsidRDefault="008F4D72" w:rsidP="005A54BF">
      <w:pPr>
        <w:spacing w:after="0" w:line="240" w:lineRule="auto"/>
      </w:pPr>
      <w:r>
        <w:separator/>
      </w:r>
    </w:p>
  </w:endnote>
  <w:endnote w:type="continuationSeparator" w:id="0">
    <w:p w14:paraId="4A66DEC6" w14:textId="77777777" w:rsidR="008F4D72" w:rsidRDefault="008F4D72" w:rsidP="005A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39153"/>
      <w:docPartObj>
        <w:docPartGallery w:val="Page Numbers (Bottom of Page)"/>
        <w:docPartUnique/>
      </w:docPartObj>
    </w:sdtPr>
    <w:sdtEndPr/>
    <w:sdtContent>
      <w:p w14:paraId="47CE6259" w14:textId="0596ABBC" w:rsidR="005A54BF" w:rsidRDefault="005A54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sdt>
    <w:sdtPr>
      <w:rPr>
        <w:rFonts w:ascii="Arial" w:hAnsi="Arial" w:cs="Arial"/>
        <w:sz w:val="12"/>
        <w:szCs w:val="12"/>
        <w:lang w:val="fr-FR"/>
      </w:rPr>
      <w:id w:val="452977764"/>
      <w:docPartObj>
        <w:docPartGallery w:val="Page Numbers (Bottom of Page)"/>
        <w:docPartUnique/>
      </w:docPartObj>
    </w:sdtPr>
    <w:sdtContent>
      <w:p w14:paraId="68E713B4" w14:textId="77777777" w:rsidR="00F6490F" w:rsidRPr="00F6490F" w:rsidRDefault="00F6490F" w:rsidP="00F6490F">
        <w:pPr>
          <w:pStyle w:val="Pieddepage"/>
          <w:numPr>
            <w:ilvl w:val="0"/>
            <w:numId w:val="17"/>
          </w:numPr>
          <w:rPr>
            <w:rFonts w:ascii="Arial" w:hAnsi="Arial" w:cs="Arial"/>
            <w:sz w:val="12"/>
            <w:szCs w:val="12"/>
            <w:lang w:val="fr-FR"/>
          </w:rPr>
        </w:pPr>
        <w:r w:rsidRPr="00F6490F">
          <w:rPr>
            <w:rFonts w:ascii="Arial" w:hAnsi="Arial" w:cs="Arial"/>
            <w:b/>
            <w:bCs/>
            <w:sz w:val="12"/>
            <w:szCs w:val="12"/>
            <w:lang w:val="fr-FR"/>
          </w:rPr>
          <w:t>Carrefourduweb</w:t>
        </w:r>
        <w:r w:rsidRPr="00F6490F">
          <w:rPr>
            <w:rFonts w:ascii="Arial" w:hAnsi="Arial" w:cs="Arial"/>
            <w:sz w:val="12"/>
            <w:szCs w:val="12"/>
            <w:lang w:val="fr-FR"/>
          </w:rPr>
          <w:br/>
          <w:t>19B Rue de Croix, 59510 Hem, France</w:t>
        </w:r>
        <w:r w:rsidRPr="00F6490F">
          <w:rPr>
            <w:rFonts w:ascii="Arial" w:hAnsi="Arial" w:cs="Arial"/>
            <w:sz w:val="12"/>
            <w:szCs w:val="12"/>
            <w:lang w:val="fr-FR"/>
          </w:rPr>
          <w:br/>
          <w:t xml:space="preserve">Téléphone : +33 (0)3 20 16 00 00 | </w:t>
        </w:r>
        <w:proofErr w:type="gramStart"/>
        <w:r w:rsidRPr="00F6490F">
          <w:rPr>
            <w:rFonts w:ascii="Arial" w:hAnsi="Arial" w:cs="Arial"/>
            <w:sz w:val="12"/>
            <w:szCs w:val="12"/>
            <w:lang w:val="fr-FR"/>
          </w:rPr>
          <w:t>Email</w:t>
        </w:r>
        <w:proofErr w:type="gramEnd"/>
        <w:r w:rsidRPr="00F6490F">
          <w:rPr>
            <w:rFonts w:ascii="Arial" w:hAnsi="Arial" w:cs="Arial"/>
            <w:sz w:val="12"/>
            <w:szCs w:val="12"/>
            <w:lang w:val="fr-FR"/>
          </w:rPr>
          <w:t xml:space="preserve"> : contact@carrefourduweb.com</w:t>
        </w:r>
        <w:r w:rsidRPr="00F6490F">
          <w:rPr>
            <w:rFonts w:ascii="Arial" w:hAnsi="Arial" w:cs="Arial"/>
            <w:sz w:val="12"/>
            <w:szCs w:val="12"/>
            <w:lang w:val="fr-FR"/>
          </w:rPr>
          <w:br/>
          <w:t xml:space="preserve">Site Web : </w:t>
        </w:r>
        <w:hyperlink r:id="rId1" w:tgtFrame="_new" w:history="1">
          <w:r w:rsidRPr="00F6490F">
            <w:rPr>
              <w:rStyle w:val="Lienhypertexte"/>
              <w:rFonts w:ascii="Arial" w:hAnsi="Arial" w:cs="Arial"/>
              <w:sz w:val="12"/>
              <w:szCs w:val="12"/>
              <w:lang w:val="fr-FR"/>
            </w:rPr>
            <w:t>www.carrefourduweb.com</w:t>
          </w:r>
        </w:hyperlink>
      </w:p>
    </w:sdtContent>
  </w:sdt>
  <w:p w14:paraId="03EBDD00" w14:textId="77777777" w:rsidR="00F6490F" w:rsidRPr="00F6490F" w:rsidRDefault="00F6490F" w:rsidP="00F6490F">
    <w:pPr>
      <w:pStyle w:val="Pieddepage"/>
      <w:numPr>
        <w:ilvl w:val="4"/>
        <w:numId w:val="17"/>
      </w:numPr>
      <w:rPr>
        <w:rFonts w:ascii="Arial" w:hAnsi="Arial" w:cs="Arial"/>
        <w:sz w:val="12"/>
        <w:szCs w:val="12"/>
        <w:lang w:val="fr-FR"/>
      </w:rPr>
    </w:pPr>
    <w:r w:rsidRPr="00F6490F">
      <w:rPr>
        <w:rFonts w:ascii="Arial" w:hAnsi="Arial" w:cs="Arial"/>
        <w:b/>
        <w:bCs/>
        <w:sz w:val="12"/>
        <w:szCs w:val="12"/>
        <w:lang w:val="fr-FR"/>
      </w:rPr>
      <w:t>Confidentialité et Utilisation :</w:t>
    </w:r>
    <w:r w:rsidRPr="00F6490F">
      <w:rPr>
        <w:rFonts w:ascii="Arial" w:hAnsi="Arial" w:cs="Arial"/>
        <w:sz w:val="12"/>
        <w:szCs w:val="12"/>
        <w:lang w:val="fr-FR"/>
      </w:rPr>
      <w:t xml:space="preserve"> Ce document est la propriété exclusive de Carrefourduweb. Toute diffusion, reproduction, ou utilisation partielle ou totale sans autorisation préalable est strictement interdite.</w:t>
    </w:r>
  </w:p>
  <w:p w14:paraId="3AA29B5F" w14:textId="77777777" w:rsidR="005A54BF" w:rsidRPr="00F6490F" w:rsidRDefault="005A54B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84C5B" w14:textId="77777777" w:rsidR="008F4D72" w:rsidRDefault="008F4D72" w:rsidP="005A54BF">
      <w:pPr>
        <w:spacing w:after="0" w:line="240" w:lineRule="auto"/>
      </w:pPr>
      <w:r>
        <w:separator/>
      </w:r>
    </w:p>
  </w:footnote>
  <w:footnote w:type="continuationSeparator" w:id="0">
    <w:p w14:paraId="36A09882" w14:textId="77777777" w:rsidR="008F4D72" w:rsidRDefault="008F4D72" w:rsidP="005A5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6280D" w14:textId="2E5EA1BD" w:rsidR="00887991" w:rsidRDefault="00F6490F">
    <w:pPr>
      <w:pStyle w:val="En-tte"/>
    </w:pPr>
    <w:r>
      <w:rPr>
        <w:noProof/>
      </w:rPr>
      <w:pict w14:anchorId="531D84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36297" o:spid="_x0000_s1026" type="#_x0000_t136" style="position:absolute;margin-left:0;margin-top:0;width:537.45pt;height:71.65pt;rotation:315;z-index:-251655168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mbria&quot;;font-size:1pt" string="Carrefourduwe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78FC" w14:textId="0032522F" w:rsidR="00887991" w:rsidRDefault="00F6490F">
    <w:pPr>
      <w:pStyle w:val="En-tte"/>
    </w:pPr>
    <w:r>
      <w:rPr>
        <w:noProof/>
      </w:rPr>
      <w:pict w14:anchorId="46B747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36298" o:spid="_x0000_s1027" type="#_x0000_t136" style="position:absolute;margin-left:0;margin-top:0;width:537.45pt;height:71.65pt;rotation:315;z-index:-251653120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mbria&quot;;font-size:1pt" string="Carrefourduwe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CAD3E" w14:textId="3E380DED" w:rsidR="00887991" w:rsidRDefault="00F6490F">
    <w:pPr>
      <w:pStyle w:val="En-tte"/>
    </w:pPr>
    <w:r>
      <w:rPr>
        <w:noProof/>
      </w:rPr>
      <w:pict w14:anchorId="7C4A01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36296" o:spid="_x0000_s1025" type="#_x0000_t136" style="position:absolute;margin-left:0;margin-top:0;width:537.45pt;height:71.65pt;rotation:315;z-index:-251657216;mso-position-horizontal:center;mso-position-horizontal-relative:margin;mso-position-vertical:center;mso-position-vertical-relative:margin" o:allowincell="f" fillcolor="#f2f2f2 [3052]" stroked="f">
          <v:fill opacity=".5"/>
          <v:textpath style="font-family:&quot;Cambria&quot;;font-size:1pt" string="Carrefourduwe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AD0201"/>
    <w:multiLevelType w:val="hybridMultilevel"/>
    <w:tmpl w:val="18B8C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54EB4"/>
    <w:multiLevelType w:val="hybridMultilevel"/>
    <w:tmpl w:val="408ED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270E9"/>
    <w:multiLevelType w:val="hybridMultilevel"/>
    <w:tmpl w:val="BD2A76A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FD38D1"/>
    <w:multiLevelType w:val="hybridMultilevel"/>
    <w:tmpl w:val="B4BA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3567B"/>
    <w:multiLevelType w:val="multilevel"/>
    <w:tmpl w:val="3A80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2479FF"/>
    <w:multiLevelType w:val="hybridMultilevel"/>
    <w:tmpl w:val="B7E446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7635E4"/>
    <w:multiLevelType w:val="hybridMultilevel"/>
    <w:tmpl w:val="7144A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425B2"/>
    <w:multiLevelType w:val="hybridMultilevel"/>
    <w:tmpl w:val="A6209E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97839">
    <w:abstractNumId w:val="8"/>
  </w:num>
  <w:num w:numId="2" w16cid:durableId="1687101679">
    <w:abstractNumId w:val="6"/>
  </w:num>
  <w:num w:numId="3" w16cid:durableId="1764522103">
    <w:abstractNumId w:val="5"/>
  </w:num>
  <w:num w:numId="4" w16cid:durableId="1951929108">
    <w:abstractNumId w:val="4"/>
  </w:num>
  <w:num w:numId="5" w16cid:durableId="1622423336">
    <w:abstractNumId w:val="7"/>
  </w:num>
  <w:num w:numId="6" w16cid:durableId="1877886529">
    <w:abstractNumId w:val="3"/>
  </w:num>
  <w:num w:numId="7" w16cid:durableId="949774809">
    <w:abstractNumId w:val="2"/>
  </w:num>
  <w:num w:numId="8" w16cid:durableId="1616785190">
    <w:abstractNumId w:val="1"/>
  </w:num>
  <w:num w:numId="9" w16cid:durableId="773785460">
    <w:abstractNumId w:val="0"/>
  </w:num>
  <w:num w:numId="10" w16cid:durableId="351227054">
    <w:abstractNumId w:val="16"/>
  </w:num>
  <w:num w:numId="11" w16cid:durableId="260189185">
    <w:abstractNumId w:val="14"/>
  </w:num>
  <w:num w:numId="12" w16cid:durableId="1352612999">
    <w:abstractNumId w:val="11"/>
  </w:num>
  <w:num w:numId="13" w16cid:durableId="727924311">
    <w:abstractNumId w:val="12"/>
  </w:num>
  <w:num w:numId="14" w16cid:durableId="606349238">
    <w:abstractNumId w:val="10"/>
  </w:num>
  <w:num w:numId="15" w16cid:durableId="2078242112">
    <w:abstractNumId w:val="15"/>
  </w:num>
  <w:num w:numId="16" w16cid:durableId="768428556">
    <w:abstractNumId w:val="9"/>
  </w:num>
  <w:num w:numId="17" w16cid:durableId="19170140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C3009"/>
    <w:rsid w:val="00514D7C"/>
    <w:rsid w:val="005A54BF"/>
    <w:rsid w:val="0063437B"/>
    <w:rsid w:val="00887991"/>
    <w:rsid w:val="008D6BA8"/>
    <w:rsid w:val="008F4D72"/>
    <w:rsid w:val="00936486"/>
    <w:rsid w:val="009C0834"/>
    <w:rsid w:val="009E4157"/>
    <w:rsid w:val="00AA1D8D"/>
    <w:rsid w:val="00B47730"/>
    <w:rsid w:val="00CB0664"/>
    <w:rsid w:val="00D33B6E"/>
    <w:rsid w:val="00D73CA2"/>
    <w:rsid w:val="00DA0485"/>
    <w:rsid w:val="00DF72EF"/>
    <w:rsid w:val="00E312F3"/>
    <w:rsid w:val="00F1359B"/>
    <w:rsid w:val="00F6490F"/>
    <w:rsid w:val="00FC693F"/>
    <w:rsid w:val="00FC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47B009"/>
  <w14:defaultImageDpi w14:val="300"/>
  <w15:docId w15:val="{346C81A9-FDD8-42D3-8120-3E49AE6C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14D7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14D7C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514D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4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refourduwe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894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THADDEE LEBLOND</cp:lastModifiedBy>
  <cp:revision>16</cp:revision>
  <dcterms:created xsi:type="dcterms:W3CDTF">2024-08-28T07:22:00Z</dcterms:created>
  <dcterms:modified xsi:type="dcterms:W3CDTF">2024-08-28T19:37:00Z</dcterms:modified>
  <cp:category/>
</cp:coreProperties>
</file>